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929" w:rsidRDefault="008F127B" w:rsidP="00FA192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6C307C">
        <w:rPr>
          <w:rFonts w:ascii="Times New Roman" w:hAnsi="Times New Roman" w:cs="Times New Roman"/>
          <w:sz w:val="24"/>
        </w:rPr>
        <w:t>Реестр поступивших заявок</w:t>
      </w:r>
      <w:r w:rsidR="00DD6A30">
        <w:rPr>
          <w:rFonts w:ascii="Times New Roman" w:hAnsi="Times New Roman" w:cs="Times New Roman"/>
          <w:sz w:val="24"/>
        </w:rPr>
        <w:t xml:space="preserve"> </w:t>
      </w:r>
    </w:p>
    <w:p w:rsidR="0095441B" w:rsidRPr="006C307C" w:rsidRDefault="00DD6A30" w:rsidP="00FA1929">
      <w:pPr>
        <w:spacing w:after="0"/>
        <w:jc w:val="center"/>
        <w:rPr>
          <w:rFonts w:ascii="Times New Roman" w:hAnsi="Times New Roman" w:cs="Times New Roman"/>
          <w:sz w:val="24"/>
        </w:rPr>
      </w:pPr>
      <w:r w:rsidRPr="00DD6A30">
        <w:rPr>
          <w:rFonts w:ascii="Times New Roman" w:hAnsi="Times New Roman" w:cs="Times New Roman"/>
          <w:sz w:val="24"/>
        </w:rPr>
        <w:t>«Содействие в размещении субъекта малого и среднего предпринимательства на электронных торговых площадках»</w:t>
      </w:r>
    </w:p>
    <w:tbl>
      <w:tblPr>
        <w:tblStyle w:val="a3"/>
        <w:tblW w:w="1077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1701"/>
        <w:gridCol w:w="1276"/>
        <w:gridCol w:w="1418"/>
        <w:gridCol w:w="1417"/>
        <w:gridCol w:w="851"/>
        <w:gridCol w:w="992"/>
        <w:gridCol w:w="1276"/>
      </w:tblGrid>
      <w:tr w:rsidR="00115EAD" w:rsidRPr="00594679" w:rsidTr="00A70862">
        <w:trPr>
          <w:trHeight w:val="1890"/>
        </w:trPr>
        <w:tc>
          <w:tcPr>
            <w:tcW w:w="561" w:type="dxa"/>
            <w:shd w:val="clear" w:color="auto" w:fill="auto"/>
            <w:vAlign w:val="center"/>
          </w:tcPr>
          <w:p w:rsidR="00115EAD" w:rsidRPr="00DD6A30" w:rsidRDefault="00115EAD" w:rsidP="00DD6A30">
            <w:pPr>
              <w:widowControl w:val="0"/>
              <w:ind w:left="22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Регистрационный номер заявки</w:t>
            </w:r>
          </w:p>
        </w:tc>
        <w:tc>
          <w:tcPr>
            <w:tcW w:w="1282" w:type="dxa"/>
            <w:shd w:val="clear" w:color="auto" w:fill="auto"/>
            <w:vAlign w:val="center"/>
          </w:tcPr>
          <w:p w:rsidR="00115EAD" w:rsidRPr="00DD6A30" w:rsidRDefault="00115EAD" w:rsidP="00DD6A30">
            <w:pPr>
              <w:widowControl w:val="0"/>
              <w:ind w:left="22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Дата регистрации заявки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115EAD" w:rsidRPr="00DD6A30" w:rsidRDefault="00115EAD" w:rsidP="00DD6A3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Заявитель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115EAD" w:rsidRPr="00DD6A30" w:rsidRDefault="00115EAD" w:rsidP="00DD6A3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ИНН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115EAD" w:rsidRPr="00DD6A30" w:rsidRDefault="00115EAD" w:rsidP="00DD6A3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Сфера деятельности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115EAD" w:rsidRPr="00DD6A30" w:rsidRDefault="00115EAD" w:rsidP="00DD6A3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Адрес местонахождения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15EAD" w:rsidRPr="00DD6A30" w:rsidRDefault="004D03DE" w:rsidP="00DD6A3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hAnsi="Times New Roman" w:cs="Times New Roman"/>
                <w:vertAlign w:val="superscript"/>
              </w:rPr>
              <w:t>Тип (микро, малое, среднее предприятие)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115EAD" w:rsidRPr="00DD6A30" w:rsidRDefault="00115EAD" w:rsidP="00DD6A30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D6A3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Название ЭТП</w:t>
            </w:r>
          </w:p>
        </w:tc>
        <w:tc>
          <w:tcPr>
            <w:tcW w:w="1276" w:type="dxa"/>
            <w:vAlign w:val="center"/>
          </w:tcPr>
          <w:p w:rsidR="00115EAD" w:rsidRPr="00DD6A30" w:rsidRDefault="00115EAD" w:rsidP="00DD6A30">
            <w:pPr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</w:pPr>
            <w:r w:rsidRPr="00DD6A3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Наименование товара/услуги для размещения на маркетплейсе</w:t>
            </w:r>
          </w:p>
        </w:tc>
      </w:tr>
      <w:tr w:rsidR="004D03DE" w:rsidRPr="00594679" w:rsidTr="00A70862">
        <w:trPr>
          <w:trHeight w:val="63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10.04.2026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Нечаева Анна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11</w:t>
            </w:r>
            <w:bookmarkStart w:id="0" w:name="_GoBack"/>
            <w:bookmarkEnd w:id="0"/>
            <w:r w:rsidRPr="004D03DE">
              <w:rPr>
                <w:rFonts w:ascii="Times New Roman" w:hAnsi="Times New Roman" w:cs="Times New Roman"/>
              </w:rPr>
              <w:t>0806029124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Производство готовых текстильных</w:t>
            </w:r>
          </w:p>
          <w:p w:rsidR="004D03DE" w:rsidRPr="004D03DE" w:rsidRDefault="00A70862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изделий, кроме одежды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Республика Коми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D03DE">
              <w:rPr>
                <w:rFonts w:ascii="Times New Roman" w:hAnsi="Times New Roman" w:cs="Times New Roman"/>
              </w:rPr>
              <w:t>Wildberies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Коврики для бани</w:t>
            </w:r>
          </w:p>
        </w:tc>
      </w:tr>
      <w:tr w:rsidR="004D03DE" w:rsidRPr="00594679" w:rsidTr="00A70862">
        <w:trPr>
          <w:trHeight w:val="7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14.04.2026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D03DE">
              <w:rPr>
                <w:rFonts w:ascii="Times New Roman" w:hAnsi="Times New Roman" w:cs="Times New Roman"/>
              </w:rPr>
              <w:t>Отев</w:t>
            </w:r>
            <w:proofErr w:type="spellEnd"/>
            <w:r w:rsidRPr="004D03DE">
              <w:rPr>
                <w:rFonts w:ascii="Times New Roman" w:hAnsi="Times New Roman" w:cs="Times New Roman"/>
              </w:rPr>
              <w:t xml:space="preserve"> Иван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111603109305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Производство мыла и моющих, чистящих</w:t>
            </w:r>
          </w:p>
          <w:p w:rsidR="004D03DE" w:rsidRPr="004D03DE" w:rsidRDefault="00A70862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полирующих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Республика Коми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D03DE">
              <w:rPr>
                <w:rFonts w:ascii="Times New Roman" w:hAnsi="Times New Roman" w:cs="Times New Roman"/>
              </w:rPr>
              <w:t>Wildberies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Жидкое мыло</w:t>
            </w:r>
          </w:p>
        </w:tc>
      </w:tr>
      <w:tr w:rsidR="004D03DE" w:rsidRPr="00594679" w:rsidTr="00A70862">
        <w:trPr>
          <w:trHeight w:val="7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04.05.2026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A70862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«Стиль Севера»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1101182408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 xml:space="preserve">Производство </w:t>
            </w:r>
            <w:proofErr w:type="spellStart"/>
            <w:r w:rsidRPr="004D03DE">
              <w:rPr>
                <w:rFonts w:ascii="Times New Roman" w:hAnsi="Times New Roman" w:cs="Times New Roman"/>
              </w:rPr>
              <w:t>спец.одежды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Республика Коми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D03DE">
              <w:rPr>
                <w:rFonts w:ascii="Times New Roman" w:hAnsi="Times New Roman" w:cs="Times New Roman"/>
              </w:rPr>
              <w:t>Wildberies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Кадетская форма</w:t>
            </w:r>
          </w:p>
        </w:tc>
      </w:tr>
      <w:tr w:rsidR="004D03DE" w:rsidRPr="00594679" w:rsidTr="00A70862">
        <w:trPr>
          <w:trHeight w:val="7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18.05.2026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Спиридонова Галина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110117882610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Производство косметической продукции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Республика Коми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4D03DE">
              <w:rPr>
                <w:rFonts w:ascii="Times New Roman" w:hAnsi="Times New Roman" w:cs="Times New Roman"/>
              </w:rPr>
              <w:t>Wildberies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Косметическая продукция</w:t>
            </w:r>
          </w:p>
        </w:tc>
      </w:tr>
      <w:tr w:rsidR="004D03DE" w:rsidRPr="00594679" w:rsidTr="00A70862">
        <w:trPr>
          <w:trHeight w:val="720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24.06.2026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A70862" w:rsidP="00A70862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</w:t>
            </w:r>
            <w:r w:rsidR="004D03DE" w:rsidRPr="004D03DE">
              <w:rPr>
                <w:rFonts w:ascii="Times New Roman" w:hAnsi="Times New Roman" w:cs="Times New Roman"/>
              </w:rPr>
              <w:t xml:space="preserve">Пекарня </w:t>
            </w:r>
            <w:r>
              <w:rPr>
                <w:rFonts w:ascii="Times New Roman" w:hAnsi="Times New Roman" w:cs="Times New Roman"/>
              </w:rPr>
              <w:t>Шатовых»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1101182704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Производство хлеба и мучных кондитерских изделий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Республика Коми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Микро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Озон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03DE" w:rsidRPr="004D03DE" w:rsidRDefault="004D03DE" w:rsidP="004D03DE">
            <w:pPr>
              <w:pStyle w:val="a4"/>
              <w:jc w:val="left"/>
              <w:rPr>
                <w:rFonts w:ascii="Times New Roman" w:hAnsi="Times New Roman" w:cs="Times New Roman"/>
              </w:rPr>
            </w:pPr>
            <w:r w:rsidRPr="004D03DE">
              <w:rPr>
                <w:rFonts w:ascii="Times New Roman" w:hAnsi="Times New Roman" w:cs="Times New Roman"/>
              </w:rPr>
              <w:t>Хлебобулочные и кондитерские изделия</w:t>
            </w:r>
          </w:p>
        </w:tc>
      </w:tr>
    </w:tbl>
    <w:p w:rsidR="008F127B" w:rsidRDefault="008F127B"/>
    <w:sectPr w:rsidR="008F1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1B"/>
    <w:rsid w:val="00115EAD"/>
    <w:rsid w:val="00205686"/>
    <w:rsid w:val="002728E8"/>
    <w:rsid w:val="002D256C"/>
    <w:rsid w:val="004520B6"/>
    <w:rsid w:val="004D03DE"/>
    <w:rsid w:val="004E36E8"/>
    <w:rsid w:val="00594679"/>
    <w:rsid w:val="005F5AEC"/>
    <w:rsid w:val="006842CA"/>
    <w:rsid w:val="006C307C"/>
    <w:rsid w:val="006E1047"/>
    <w:rsid w:val="00782CCD"/>
    <w:rsid w:val="00807C02"/>
    <w:rsid w:val="0084573C"/>
    <w:rsid w:val="008F127B"/>
    <w:rsid w:val="008F2592"/>
    <w:rsid w:val="0095441B"/>
    <w:rsid w:val="009738F4"/>
    <w:rsid w:val="009A1181"/>
    <w:rsid w:val="009E5D25"/>
    <w:rsid w:val="009F5042"/>
    <w:rsid w:val="00A47DE7"/>
    <w:rsid w:val="00A515D2"/>
    <w:rsid w:val="00A67E00"/>
    <w:rsid w:val="00A70862"/>
    <w:rsid w:val="00AB6D2B"/>
    <w:rsid w:val="00AD7389"/>
    <w:rsid w:val="00B1310D"/>
    <w:rsid w:val="00B5260A"/>
    <w:rsid w:val="00C24326"/>
    <w:rsid w:val="00C356CE"/>
    <w:rsid w:val="00C840F7"/>
    <w:rsid w:val="00CA4C9B"/>
    <w:rsid w:val="00CB3FB2"/>
    <w:rsid w:val="00CD3424"/>
    <w:rsid w:val="00CF78B1"/>
    <w:rsid w:val="00DD6A30"/>
    <w:rsid w:val="00E1316E"/>
    <w:rsid w:val="00E27E93"/>
    <w:rsid w:val="00E35561"/>
    <w:rsid w:val="00FA1929"/>
    <w:rsid w:val="00FC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35AE"/>
  <w15:chartTrackingRefBased/>
  <w15:docId w15:val="{AFFDA735-8396-44B3-8FA1-666CA4376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441B"/>
    <w:pPr>
      <w:spacing w:after="0" w:line="240" w:lineRule="auto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D03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2024-04-11T11:52:00Z</dcterms:created>
  <dcterms:modified xsi:type="dcterms:W3CDTF">2026-10-05T13:26:00Z</dcterms:modified>
</cp:coreProperties>
</file>